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D9AE" w14:textId="77777777" w:rsidR="003831DE" w:rsidRPr="00697D13" w:rsidRDefault="003831DE">
      <w:pPr>
        <w:pStyle w:val="Normale1"/>
        <w:rPr>
          <w:rFonts w:ascii="Arial" w:hAnsi="Arial" w:cs="Arial"/>
          <w:color w:val="000000"/>
        </w:rPr>
      </w:pPr>
    </w:p>
    <w:p w14:paraId="5E34CB7D" w14:textId="77777777" w:rsidR="003831DE" w:rsidRDefault="003831DE" w:rsidP="00585008">
      <w:pPr>
        <w:pStyle w:val="Normale1"/>
        <w:jc w:val="center"/>
        <w:rPr>
          <w:rFonts w:ascii="Arial" w:hAnsi="Arial" w:cs="Arial"/>
          <w:b/>
          <w:color w:val="000000"/>
        </w:rPr>
      </w:pPr>
      <w:r w:rsidRPr="00697D13">
        <w:rPr>
          <w:rFonts w:ascii="Arial" w:hAnsi="Arial" w:cs="Arial"/>
          <w:b/>
          <w:color w:val="000000"/>
        </w:rPr>
        <w:t>ATTESTAZIONE DI SUSSISTENZA DEI REQUISI</w:t>
      </w:r>
      <w:r>
        <w:rPr>
          <w:rFonts w:ascii="Arial" w:hAnsi="Arial" w:cs="Arial"/>
          <w:b/>
          <w:color w:val="000000"/>
        </w:rPr>
        <w:t>TI DI ACCESSO ALLE AGEVOLAZIONI</w:t>
      </w:r>
    </w:p>
    <w:p w14:paraId="2A6F6E1A" w14:textId="77777777" w:rsidR="003831DE" w:rsidRPr="00697D13" w:rsidRDefault="003831DE" w:rsidP="00585008">
      <w:pPr>
        <w:pStyle w:val="Normale1"/>
        <w:jc w:val="center"/>
        <w:rPr>
          <w:rFonts w:ascii="Arial" w:hAnsi="Arial" w:cs="Arial"/>
          <w:color w:val="000000"/>
        </w:rPr>
      </w:pPr>
      <w:r w:rsidRPr="00697D13">
        <w:rPr>
          <w:rFonts w:ascii="Arial" w:hAnsi="Arial" w:cs="Arial"/>
          <w:b/>
          <w:color w:val="000000"/>
        </w:rPr>
        <w:t xml:space="preserve">PER </w:t>
      </w:r>
      <w:r>
        <w:rPr>
          <w:rFonts w:ascii="Arial" w:hAnsi="Arial" w:cs="Arial"/>
          <w:b/>
          <w:color w:val="000000"/>
        </w:rPr>
        <w:t xml:space="preserve">GLI </w:t>
      </w:r>
      <w:r w:rsidRPr="00697D13">
        <w:rPr>
          <w:rFonts w:ascii="Arial" w:hAnsi="Arial" w:cs="Arial"/>
          <w:b/>
          <w:color w:val="000000"/>
        </w:rPr>
        <w:t>ABBONAMENTI “MI MUOVO INSIEME” - ANNO 2021</w:t>
      </w:r>
    </w:p>
    <w:p w14:paraId="0FDFA04F" w14:textId="77777777" w:rsidR="003831DE" w:rsidRPr="00697D13" w:rsidRDefault="003831DE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p w14:paraId="1115A768" w14:textId="77777777" w:rsidR="003831DE" w:rsidRDefault="003831DE">
      <w:pPr>
        <w:pStyle w:val="Normale1"/>
        <w:widowControl w:val="0"/>
        <w:jc w:val="both"/>
        <w:rPr>
          <w:rFonts w:ascii="Arial" w:hAnsi="Arial" w:cs="Arial"/>
          <w:b/>
          <w:color w:val="000000"/>
        </w:rPr>
      </w:pPr>
      <w:r w:rsidRPr="00697D13">
        <w:rPr>
          <w:rFonts w:ascii="Arial" w:hAnsi="Arial" w:cs="Arial"/>
          <w:color w:val="000000"/>
        </w:rPr>
        <w:t xml:space="preserve">Con la presente, </w:t>
      </w:r>
      <w:r w:rsidRPr="00697D13">
        <w:rPr>
          <w:rFonts w:ascii="Arial" w:hAnsi="Arial" w:cs="Arial"/>
          <w:b/>
          <w:color w:val="000000"/>
        </w:rPr>
        <w:t>si attesta che:</w:t>
      </w:r>
    </w:p>
    <w:p w14:paraId="06C3F6CF" w14:textId="77777777" w:rsidR="003831DE" w:rsidRPr="00697D13" w:rsidRDefault="003831DE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3"/>
        <w:gridCol w:w="4705"/>
      </w:tblGrid>
      <w:tr w:rsidR="003831DE" w:rsidRPr="001D19BE" w14:paraId="6C9C30AA" w14:textId="77777777" w:rsidTr="00154705">
        <w:trPr>
          <w:trHeight w:val="467"/>
        </w:trPr>
        <w:tc>
          <w:tcPr>
            <w:tcW w:w="4889" w:type="dxa"/>
          </w:tcPr>
          <w:p w14:paraId="26E0154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</w:t>
            </w:r>
          </w:p>
          <w:p w14:paraId="7D9C1EF9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4889" w:type="dxa"/>
          </w:tcPr>
          <w:p w14:paraId="695D37C8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</w:t>
            </w:r>
          </w:p>
          <w:p w14:paraId="3831E14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</w:tr>
    </w:tbl>
    <w:p w14:paraId="3F03DBB9" w14:textId="77777777" w:rsidR="003831DE" w:rsidRPr="00EF3977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807" w:type="dxa"/>
        <w:tblLook w:val="00A0" w:firstRow="1" w:lastRow="0" w:firstColumn="1" w:lastColumn="0" w:noHBand="0" w:noVBand="0"/>
      </w:tblPr>
      <w:tblGrid>
        <w:gridCol w:w="1843"/>
        <w:gridCol w:w="4848"/>
        <w:gridCol w:w="930"/>
        <w:gridCol w:w="2186"/>
      </w:tblGrid>
      <w:tr w:rsidR="003831DE" w:rsidRPr="001D19BE" w14:paraId="1A807401" w14:textId="77777777" w:rsidTr="00154705">
        <w:trPr>
          <w:trHeight w:val="455"/>
        </w:trPr>
        <w:tc>
          <w:tcPr>
            <w:tcW w:w="1843" w:type="dxa"/>
          </w:tcPr>
          <w:p w14:paraId="12112CB0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 / ___ / ________</w:t>
            </w:r>
          </w:p>
          <w:p w14:paraId="37EC25AB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Nato\a il</w:t>
            </w:r>
          </w:p>
        </w:tc>
        <w:tc>
          <w:tcPr>
            <w:tcW w:w="4848" w:type="dxa"/>
          </w:tcPr>
          <w:p w14:paraId="796DE0C4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14:paraId="0754C2A2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930" w:type="dxa"/>
          </w:tcPr>
          <w:p w14:paraId="59BB650A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</w:t>
            </w:r>
          </w:p>
          <w:p w14:paraId="05202693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2186" w:type="dxa"/>
          </w:tcPr>
          <w:p w14:paraId="3D748522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</w:t>
            </w:r>
          </w:p>
          <w:p w14:paraId="3A2437E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Stato</w:t>
            </w:r>
          </w:p>
        </w:tc>
      </w:tr>
    </w:tbl>
    <w:p w14:paraId="4CEF05DB" w14:textId="77777777" w:rsidR="003831DE" w:rsidRPr="001D19BE" w:rsidRDefault="003831DE" w:rsidP="00697D13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71"/>
        <w:gridCol w:w="850"/>
        <w:gridCol w:w="2126"/>
      </w:tblGrid>
      <w:tr w:rsidR="003831DE" w:rsidRPr="001D19BE" w14:paraId="23ED9FD1" w14:textId="77777777" w:rsidTr="00154705">
        <w:trPr>
          <w:trHeight w:val="449"/>
        </w:trPr>
        <w:tc>
          <w:tcPr>
            <w:tcW w:w="6771" w:type="dxa"/>
          </w:tcPr>
          <w:p w14:paraId="08C084F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</w:t>
            </w:r>
          </w:p>
          <w:p w14:paraId="5CB8D7FB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Residente in via/ Piazza</w:t>
            </w:r>
          </w:p>
        </w:tc>
        <w:tc>
          <w:tcPr>
            <w:tcW w:w="850" w:type="dxa"/>
          </w:tcPr>
          <w:p w14:paraId="3A42AE7F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</w:t>
            </w:r>
          </w:p>
          <w:p w14:paraId="2B2D10B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26" w:type="dxa"/>
          </w:tcPr>
          <w:p w14:paraId="7AE6D009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</w:t>
            </w:r>
          </w:p>
          <w:p w14:paraId="03C7D2C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C.A.P.</w:t>
            </w:r>
          </w:p>
        </w:tc>
      </w:tr>
    </w:tbl>
    <w:p w14:paraId="6E18DD01" w14:textId="77777777" w:rsidR="003831DE" w:rsidRPr="001D19BE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6737"/>
        <w:gridCol w:w="3010"/>
      </w:tblGrid>
      <w:tr w:rsidR="003831DE" w:rsidRPr="001D19BE" w14:paraId="23A14FD6" w14:textId="77777777" w:rsidTr="00154705">
        <w:trPr>
          <w:trHeight w:val="568"/>
        </w:trPr>
        <w:tc>
          <w:tcPr>
            <w:tcW w:w="6737" w:type="dxa"/>
          </w:tcPr>
          <w:p w14:paraId="4AE3658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Hlk74211296"/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</w:t>
            </w:r>
          </w:p>
          <w:p w14:paraId="10BAB0C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Comune di residenza</w:t>
            </w:r>
          </w:p>
        </w:tc>
        <w:tc>
          <w:tcPr>
            <w:tcW w:w="3010" w:type="dxa"/>
          </w:tcPr>
          <w:p w14:paraId="651BA53E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</w:t>
            </w:r>
          </w:p>
          <w:p w14:paraId="709F202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Provincia</w:t>
            </w:r>
          </w:p>
        </w:tc>
      </w:tr>
      <w:bookmarkEnd w:id="0"/>
    </w:tbl>
    <w:p w14:paraId="7E808C4C" w14:textId="77777777" w:rsidR="003831DE" w:rsidRPr="001D19BE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951"/>
        <w:gridCol w:w="1687"/>
      </w:tblGrid>
      <w:tr w:rsidR="003831DE" w:rsidRPr="001D19BE" w14:paraId="124B0C2F" w14:textId="77777777" w:rsidTr="00154705">
        <w:trPr>
          <w:trHeight w:val="549"/>
        </w:trPr>
        <w:tc>
          <w:tcPr>
            <w:tcW w:w="8046" w:type="dxa"/>
          </w:tcPr>
          <w:p w14:paraId="24932B5C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 xml:space="preserve">__ __ __ __ __ __ __ __ __ __ __ __ __ __ __ __  </w:t>
            </w:r>
          </w:p>
          <w:p w14:paraId="3CF323B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701" w:type="dxa"/>
          </w:tcPr>
          <w:p w14:paraId="56AD0AC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Sesso</w:t>
            </w:r>
          </w:p>
          <w:p w14:paraId="4783471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M   </w:t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F</w:t>
            </w:r>
          </w:p>
        </w:tc>
      </w:tr>
    </w:tbl>
    <w:p w14:paraId="641F1DD8" w14:textId="148A9959" w:rsidR="003831DE" w:rsidRPr="00697D13" w:rsidRDefault="003831DE" w:rsidP="004700BA">
      <w:pPr>
        <w:pStyle w:val="Normale1"/>
        <w:widowControl w:val="0"/>
        <w:spacing w:before="200" w:after="200"/>
        <w:jc w:val="both"/>
        <w:rPr>
          <w:rFonts w:ascii="Arial" w:hAnsi="Arial" w:cs="Arial"/>
          <w:color w:val="000000"/>
        </w:rPr>
      </w:pPr>
      <w:r w:rsidRPr="00697D13">
        <w:rPr>
          <w:rFonts w:ascii="Arial" w:hAnsi="Arial" w:cs="Arial"/>
          <w:color w:val="000000"/>
        </w:rPr>
        <w:t xml:space="preserve">ha presentato domanda per poter usufruire dell’agevolazione per l’acquisto di abbonamenti “Mi Muovo Insieme” anno 2021 presso </w:t>
      </w:r>
      <w:r w:rsidR="00C40851">
        <w:rPr>
          <w:rFonts w:ascii="Arial" w:hAnsi="Arial" w:cs="Arial"/>
          <w:color w:val="000000"/>
        </w:rPr>
        <w:t xml:space="preserve">il Punto Unitario di Accesso di ASSP </w:t>
      </w:r>
      <w:r w:rsidR="0031329E">
        <w:rPr>
          <w:rFonts w:ascii="Arial" w:hAnsi="Arial" w:cs="Arial"/>
          <w:color w:val="000000"/>
        </w:rPr>
        <w:t>dell’</w:t>
      </w:r>
      <w:r w:rsidR="00C40851">
        <w:rPr>
          <w:rFonts w:ascii="Arial" w:hAnsi="Arial" w:cs="Arial"/>
          <w:color w:val="000000"/>
        </w:rPr>
        <w:t>Unione Terre e Fiumi</w:t>
      </w:r>
      <w:r>
        <w:rPr>
          <w:rFonts w:ascii="Arial" w:hAnsi="Arial" w:cs="Arial"/>
          <w:color w:val="000000"/>
        </w:rPr>
        <w:t xml:space="preserve"> </w:t>
      </w:r>
      <w:r w:rsidRPr="00697D13">
        <w:rPr>
          <w:rFonts w:ascii="Arial" w:hAnsi="Arial" w:cs="Arial"/>
          <w:color w:val="000000"/>
        </w:rPr>
        <w:t>per la categoria</w:t>
      </w:r>
      <w:r w:rsidR="00C40851">
        <w:rPr>
          <w:rFonts w:ascii="Arial" w:hAnsi="Arial" w:cs="Arial"/>
          <w:color w:val="000000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2"/>
        <w:gridCol w:w="4816"/>
      </w:tblGrid>
      <w:tr w:rsidR="003831DE" w:rsidRPr="00697D13" w14:paraId="25A82885" w14:textId="77777777" w:rsidTr="00154705">
        <w:trPr>
          <w:trHeight w:val="963"/>
        </w:trPr>
        <w:tc>
          <w:tcPr>
            <w:tcW w:w="4889" w:type="dxa"/>
          </w:tcPr>
          <w:p w14:paraId="18C8DF3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Anziani </w:t>
            </w:r>
          </w:p>
          <w:p w14:paraId="6D27B1C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Famiglie Numerose </w:t>
            </w:r>
          </w:p>
          <w:p w14:paraId="26DBB147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Disabili senza accompagnatore</w:t>
            </w:r>
          </w:p>
          <w:p w14:paraId="552CBB0C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Disabili con accompagnatore</w:t>
            </w:r>
          </w:p>
        </w:tc>
        <w:tc>
          <w:tcPr>
            <w:tcW w:w="4889" w:type="dxa"/>
          </w:tcPr>
          <w:p w14:paraId="3010956D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Altre categorie</w:t>
            </w:r>
          </w:p>
          <w:p w14:paraId="074136D1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Richiedenti protezione internazionale </w:t>
            </w:r>
          </w:p>
          <w:p w14:paraId="6BE09696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Titolari di protezione internazionale </w:t>
            </w:r>
          </w:p>
          <w:p w14:paraId="21FDEE3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Vittime di tratta</w:t>
            </w:r>
          </w:p>
        </w:tc>
      </w:tr>
    </w:tbl>
    <w:p w14:paraId="3F2731CF" w14:textId="77777777" w:rsidR="003831DE" w:rsidRPr="00697D13" w:rsidRDefault="003831DE" w:rsidP="004700BA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p w14:paraId="5DAEB494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 w:rsidRPr="00697D13">
        <w:rPr>
          <w:rFonts w:ascii="Arial" w:hAnsi="Arial" w:cs="Arial"/>
          <w:color w:val="000000"/>
        </w:rPr>
        <w:t xml:space="preserve">Accolta la documentazione prodotta ed effettuate le verifiche preliminari, </w:t>
      </w:r>
      <w:r w:rsidRPr="00697D13">
        <w:rPr>
          <w:rFonts w:ascii="Arial" w:hAnsi="Arial" w:cs="Arial"/>
          <w:b/>
          <w:color w:val="000000"/>
          <w:u w:val="single"/>
        </w:rPr>
        <w:t>si conferma la sussistenza dei requisiti richiesti per la concessione dell’agevolazione “Mi Muovo Insieme” - anno 2021</w:t>
      </w:r>
      <w:r>
        <w:rPr>
          <w:rFonts w:ascii="Arial" w:hAnsi="Arial" w:cs="Arial"/>
          <w:b/>
          <w:color w:val="000000"/>
          <w:u w:val="single"/>
        </w:rPr>
        <w:t xml:space="preserve"> attraverso:</w:t>
      </w:r>
      <w:r w:rsidRPr="00697D13">
        <w:rPr>
          <w:rFonts w:ascii="Arial" w:hAnsi="Arial" w:cs="Arial"/>
          <w:b/>
          <w:color w:val="000000"/>
          <w:u w:val="single"/>
        </w:rPr>
        <w:t xml:space="preserve"> </w:t>
      </w:r>
    </w:p>
    <w:p w14:paraId="12527E91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</w:p>
    <w:p w14:paraId="01CE2A44" w14:textId="77777777" w:rsidR="003831DE" w:rsidRPr="00D037CC" w:rsidRDefault="003831DE" w:rsidP="004700BA">
      <w:pPr>
        <w:pStyle w:val="Normale1"/>
        <w:widowControl w:val="0"/>
        <w:jc w:val="both"/>
        <w:rPr>
          <w:rFonts w:ascii="Arial" w:hAnsi="Arial" w:cs="Arial"/>
          <w:bCs/>
          <w:color w:val="000000"/>
        </w:rPr>
      </w:pPr>
      <w:r w:rsidRPr="00697D13">
        <w:rPr>
          <w:rFonts w:ascii="Arial" w:hAnsi="Arial" w:cs="Arial"/>
          <w:color w:val="000000"/>
        </w:rPr>
        <w:sym w:font="Symbol" w:char="F0A0"/>
      </w:r>
      <w:r w:rsidRPr="00697D13">
        <w:rPr>
          <w:rFonts w:ascii="Arial" w:hAnsi="Arial" w:cs="Arial"/>
          <w:color w:val="000000"/>
        </w:rPr>
        <w:t xml:space="preserve"> </w:t>
      </w:r>
      <w:r w:rsidRPr="00D037CC">
        <w:rPr>
          <w:rFonts w:ascii="Arial" w:hAnsi="Arial" w:cs="Arial"/>
          <w:b/>
          <w:color w:val="000000"/>
        </w:rPr>
        <w:t>Rinnovo</w:t>
      </w:r>
      <w:r w:rsidRPr="00D037C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Tessera N. __ __ __ __ __ __ __ __ scadenza abbonamento ___ / ___ / ________</w:t>
      </w:r>
    </w:p>
    <w:p w14:paraId="5D381EE9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 </w:t>
      </w:r>
    </w:p>
    <w:p w14:paraId="4D06B0EE" w14:textId="77777777" w:rsidR="003831DE" w:rsidRPr="00697D13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 w:rsidRPr="00697D13">
        <w:rPr>
          <w:rFonts w:ascii="Arial" w:hAnsi="Arial" w:cs="Arial"/>
          <w:color w:val="000000"/>
        </w:rPr>
        <w:sym w:font="Symbol" w:char="F0A0"/>
      </w:r>
      <w:r>
        <w:rPr>
          <w:rFonts w:ascii="Arial" w:hAnsi="Arial" w:cs="Arial"/>
          <w:color w:val="000000"/>
        </w:rPr>
        <w:t xml:space="preserve"> </w:t>
      </w:r>
      <w:r w:rsidRPr="00D037CC">
        <w:rPr>
          <w:rFonts w:ascii="Arial" w:hAnsi="Arial" w:cs="Arial"/>
          <w:b/>
          <w:bCs/>
          <w:color w:val="000000"/>
        </w:rPr>
        <w:t>Acquisto</w:t>
      </w:r>
      <w:r>
        <w:rPr>
          <w:rFonts w:ascii="Arial" w:hAnsi="Arial" w:cs="Arial"/>
          <w:color w:val="000000"/>
        </w:rPr>
        <w:t xml:space="preserve"> nuovo abbonamento</w:t>
      </w:r>
    </w:p>
    <w:p w14:paraId="14BE749A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5"/>
        <w:gridCol w:w="3216"/>
        <w:gridCol w:w="3217"/>
      </w:tblGrid>
      <w:tr w:rsidR="003831DE" w14:paraId="19BB785E" w14:textId="77777777" w:rsidTr="00154705">
        <w:tc>
          <w:tcPr>
            <w:tcW w:w="3259" w:type="dxa"/>
          </w:tcPr>
          <w:p w14:paraId="698BFF20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b/>
                <w:bCs/>
              </w:rPr>
            </w:pPr>
            <w:r w:rsidRPr="00154705">
              <w:rPr>
                <w:rFonts w:ascii="Arial" w:hAnsi="Arial" w:cs="Arial"/>
                <w:b/>
                <w:bCs/>
              </w:rPr>
              <w:t xml:space="preserve">Urbano di </w:t>
            </w:r>
            <w:r w:rsidRPr="00C40851">
              <w:rPr>
                <w:rFonts w:ascii="Arial" w:hAnsi="Arial" w:cs="Arial"/>
                <w:b/>
                <w:bCs/>
              </w:rPr>
              <w:t>Ferrara</w:t>
            </w:r>
          </w:p>
          <w:p w14:paraId="3AC75DE5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sz w:val="16"/>
                <w:szCs w:val="16"/>
              </w:rPr>
            </w:pPr>
          </w:p>
          <w:p w14:paraId="0D69E9EB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€ 50,00 </w:t>
            </w:r>
          </w:p>
          <w:p w14:paraId="333F9A0A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5580)</w:t>
            </w:r>
          </w:p>
          <w:p w14:paraId="2A0537EB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3EF463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€ 100,00 </w:t>
            </w:r>
          </w:p>
          <w:p w14:paraId="7B322E69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5560)</w:t>
            </w:r>
          </w:p>
          <w:p w14:paraId="4F2B780A" w14:textId="77777777" w:rsidR="003831DE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</w:p>
          <w:p w14:paraId="51A90840" w14:textId="77777777" w:rsidR="003831DE" w:rsidRPr="00154705" w:rsidRDefault="003831DE" w:rsidP="00B22DA7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€ 151,00 </w:t>
            </w:r>
          </w:p>
          <w:p w14:paraId="5CAE5950" w14:textId="77777777" w:rsidR="003831DE" w:rsidRPr="00154705" w:rsidRDefault="003831DE" w:rsidP="00B22DA7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27A538A4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</w:p>
          <w:p w14:paraId="087AB89C" w14:textId="77777777" w:rsidR="003831DE" w:rsidRPr="00154705" w:rsidRDefault="003831DE" w:rsidP="00154705">
            <w:pPr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259" w:type="dxa"/>
          </w:tcPr>
          <w:p w14:paraId="6708E1A8" w14:textId="77777777" w:rsidR="003831DE" w:rsidRPr="00154705" w:rsidRDefault="003831DE" w:rsidP="00C347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54705">
              <w:rPr>
                <w:rFonts w:ascii="Arial" w:hAnsi="Arial" w:cs="Arial"/>
                <w:b/>
                <w:bCs/>
                <w:color w:val="000000"/>
              </w:rPr>
              <w:t xml:space="preserve">Extraurbano bacino di </w:t>
            </w:r>
            <w:r w:rsidRPr="00C40851">
              <w:rPr>
                <w:rFonts w:ascii="Arial" w:hAnsi="Arial" w:cs="Arial"/>
                <w:b/>
                <w:bCs/>
                <w:color w:val="000000"/>
              </w:rPr>
              <w:t>Ferrara</w:t>
            </w:r>
          </w:p>
          <w:p w14:paraId="5AC5D19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061C04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€ 50,00 </w:t>
            </w:r>
          </w:p>
          <w:p w14:paraId="6F6DABF4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5658)</w:t>
            </w:r>
          </w:p>
          <w:p w14:paraId="5D6A9C0F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DF1E55B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€ 100,00 </w:t>
            </w:r>
          </w:p>
          <w:p w14:paraId="23F8C23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5653)</w:t>
            </w:r>
          </w:p>
          <w:p w14:paraId="193F1F2F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59BFCD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€ 151,00 </w:t>
            </w:r>
          </w:p>
          <w:p w14:paraId="6C3F380A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5652)</w:t>
            </w:r>
          </w:p>
          <w:p w14:paraId="5055CE78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06DEAEBC" w14:textId="77777777" w:rsidR="003831DE" w:rsidRPr="00154705" w:rsidRDefault="003831DE" w:rsidP="00250A8D">
            <w:pPr>
              <w:rPr>
                <w:rFonts w:ascii="Arial" w:hAnsi="Arial" w:cs="Arial"/>
                <w:b/>
                <w:bCs/>
              </w:rPr>
            </w:pPr>
            <w:r w:rsidRPr="00154705">
              <w:rPr>
                <w:rFonts w:ascii="Arial" w:hAnsi="Arial" w:cs="Arial"/>
                <w:b/>
                <w:bCs/>
              </w:rPr>
              <w:t xml:space="preserve">Extraurbano bacino di </w:t>
            </w:r>
            <w:r w:rsidRPr="00C40851">
              <w:rPr>
                <w:rFonts w:ascii="Arial" w:hAnsi="Arial" w:cs="Arial"/>
                <w:b/>
                <w:bCs/>
              </w:rPr>
              <w:t>Ferrara</w:t>
            </w:r>
            <w:r w:rsidRPr="00154705">
              <w:rPr>
                <w:rFonts w:ascii="Arial" w:hAnsi="Arial" w:cs="Arial"/>
                <w:b/>
                <w:bCs/>
              </w:rPr>
              <w:t xml:space="preserve"> con integrazione urbana</w:t>
            </w:r>
          </w:p>
          <w:p w14:paraId="27E20D4F" w14:textId="77777777" w:rsidR="003831DE" w:rsidRPr="00154705" w:rsidRDefault="003831DE" w:rsidP="00250A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54D38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€ 85,00 </w:t>
            </w:r>
          </w:p>
          <w:p w14:paraId="001015B2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5757)</w:t>
            </w:r>
          </w:p>
          <w:p w14:paraId="041CF18F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56BAEA6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€ 140,00 </w:t>
            </w:r>
          </w:p>
          <w:p w14:paraId="6F180A89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5756)</w:t>
            </w:r>
          </w:p>
          <w:p w14:paraId="0859178B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CE8E704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€ 150,00 </w:t>
            </w:r>
          </w:p>
          <w:p w14:paraId="6DF37525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5753)</w:t>
            </w:r>
          </w:p>
          <w:p w14:paraId="2FE1ED7A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9601D7E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€ 222,00 </w:t>
            </w:r>
          </w:p>
          <w:p w14:paraId="475818C7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5751)</w:t>
            </w:r>
          </w:p>
        </w:tc>
      </w:tr>
    </w:tbl>
    <w:p w14:paraId="1084F40D" w14:textId="77777777" w:rsidR="003831DE" w:rsidRDefault="003831DE" w:rsidP="0087166E">
      <w:pPr>
        <w:rPr>
          <w:rFonts w:ascii="Arial" w:hAnsi="Arial" w:cs="Arial"/>
          <w:color w:val="00000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1560"/>
        <w:gridCol w:w="2341"/>
      </w:tblGrid>
      <w:tr w:rsidR="003831DE" w14:paraId="77BE436E" w14:textId="77777777" w:rsidTr="00154705">
        <w:tc>
          <w:tcPr>
            <w:tcW w:w="1560" w:type="dxa"/>
          </w:tcPr>
          <w:p w14:paraId="57935703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t>____________</w:t>
            </w:r>
          </w:p>
          <w:p w14:paraId="4A7DE216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Luogo</w:t>
            </w:r>
          </w:p>
        </w:tc>
        <w:tc>
          <w:tcPr>
            <w:tcW w:w="2341" w:type="dxa"/>
          </w:tcPr>
          <w:p w14:paraId="5A573138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t>___ / ___ / ________</w:t>
            </w:r>
          </w:p>
          <w:p w14:paraId="5E081945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</w:tr>
    </w:tbl>
    <w:p w14:paraId="1B8539A0" w14:textId="12E4B8E6" w:rsidR="003831DE" w:rsidRPr="0087166E" w:rsidRDefault="00261558" w:rsidP="0087166E">
      <w:pPr>
        <w:pStyle w:val="Normale1"/>
        <w:jc w:val="center"/>
        <w:rPr>
          <w:rFonts w:ascii="Arial" w:hAnsi="Arial" w:cs="Arial"/>
          <w:i/>
          <w:color w:val="000000"/>
        </w:rPr>
      </w:pPr>
      <w:r w:rsidRPr="00261558">
        <w:rPr>
          <w:rFonts w:ascii="Arial" w:hAnsi="Arial" w:cs="Arial"/>
          <w:i/>
          <w:noProof/>
          <w:color w:val="000000"/>
        </w:rPr>
        <w:drawing>
          <wp:inline distT="0" distB="0" distL="0" distR="0" wp14:anchorId="36878EA0" wp14:editId="56100967">
            <wp:extent cx="1050099" cy="847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02" cy="8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6E" w:rsidRPr="0087166E">
        <w:rPr>
          <w:rFonts w:ascii="Arial" w:hAnsi="Arial" w:cs="Arial"/>
          <w:noProof/>
          <w:color w:val="000000"/>
        </w:rPr>
        <w:drawing>
          <wp:inline distT="0" distB="0" distL="0" distR="0" wp14:anchorId="1FAD2B0A" wp14:editId="5158D901">
            <wp:extent cx="1038100" cy="8845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386" cy="89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6E">
        <w:rPr>
          <w:rFonts w:ascii="Arial" w:hAnsi="Arial" w:cs="Arial"/>
          <w:i/>
          <w:color w:val="000000"/>
        </w:rPr>
        <w:t>Timbro e firma dell’Operatore di sportello</w:t>
      </w:r>
    </w:p>
    <w:sectPr w:rsidR="003831DE" w:rsidRPr="0087166E" w:rsidSect="00376D3F">
      <w:headerReference w:type="first" r:id="rId9"/>
      <w:footerReference w:type="first" r:id="rId10"/>
      <w:pgSz w:w="11906" w:h="16838"/>
      <w:pgMar w:top="1134" w:right="1134" w:bottom="709" w:left="1134" w:header="426" w:footer="492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625F" w14:textId="77777777" w:rsidR="00C27C8C" w:rsidRDefault="00C27C8C" w:rsidP="00CF0441">
      <w:r>
        <w:separator/>
      </w:r>
    </w:p>
  </w:endnote>
  <w:endnote w:type="continuationSeparator" w:id="0">
    <w:p w14:paraId="12540167" w14:textId="77777777" w:rsidR="00C27C8C" w:rsidRDefault="00C27C8C" w:rsidP="00C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C75" w14:textId="77777777" w:rsidR="003831DE" w:rsidRPr="00111C0E" w:rsidRDefault="003831DE" w:rsidP="00376D3F">
    <w:pPr>
      <w:pStyle w:val="Normale1"/>
      <w:rPr>
        <w:rFonts w:ascii="Arial" w:hAnsi="Arial" w:cs="Arial"/>
        <w:b/>
        <w:color w:val="000000"/>
        <w:szCs w:val="16"/>
      </w:rPr>
    </w:pPr>
    <w:r w:rsidRPr="00111C0E">
      <w:rPr>
        <w:rFonts w:ascii="Arial" w:hAnsi="Arial" w:cs="Arial"/>
        <w:b/>
        <w:color w:val="000000"/>
        <w:szCs w:val="16"/>
      </w:rPr>
      <w:t>Bacino di Ferrara – Distretto Centro -Nord</w:t>
    </w:r>
  </w:p>
  <w:p w14:paraId="228B7E33" w14:textId="77777777" w:rsidR="003831DE" w:rsidRPr="00111C0E" w:rsidRDefault="003831DE" w:rsidP="00376D3F">
    <w:pPr>
      <w:pStyle w:val="Normale1"/>
      <w:rPr>
        <w:rFonts w:ascii="Arial" w:hAnsi="Arial" w:cs="Arial"/>
        <w:color w:val="000000"/>
        <w:szCs w:val="16"/>
      </w:rPr>
    </w:pPr>
    <w:r w:rsidRPr="00111C0E">
      <w:rPr>
        <w:rFonts w:ascii="Arial" w:hAnsi="Arial" w:cs="Arial"/>
        <w:color w:val="000000"/>
        <w:szCs w:val="16"/>
      </w:rPr>
      <w:t xml:space="preserve">Comuni di Ferrara, Copparo, Riva del Po, Jolanda di Savoia, Masi torello, </w:t>
    </w:r>
    <w:proofErr w:type="spellStart"/>
    <w:r w:rsidRPr="00111C0E">
      <w:rPr>
        <w:rFonts w:ascii="Arial" w:hAnsi="Arial" w:cs="Arial"/>
        <w:color w:val="000000"/>
        <w:szCs w:val="16"/>
      </w:rPr>
      <w:t>Tresignana</w:t>
    </w:r>
    <w:proofErr w:type="spellEnd"/>
    <w:r w:rsidRPr="00111C0E">
      <w:rPr>
        <w:rFonts w:ascii="Arial" w:hAnsi="Arial" w:cs="Arial"/>
        <w:color w:val="000000"/>
        <w:szCs w:val="16"/>
      </w:rPr>
      <w:t>, Voghiera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F19B" w14:textId="77777777" w:rsidR="00C27C8C" w:rsidRDefault="00C27C8C" w:rsidP="00CF0441">
      <w:r>
        <w:separator/>
      </w:r>
    </w:p>
  </w:footnote>
  <w:footnote w:type="continuationSeparator" w:id="0">
    <w:p w14:paraId="3B7D759D" w14:textId="77777777" w:rsidR="00C27C8C" w:rsidRDefault="00C27C8C" w:rsidP="00C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7FFC" w14:textId="183FA091" w:rsidR="00C40851" w:rsidRDefault="00C40851" w:rsidP="00A052FD">
    <w:pPr>
      <w:pStyle w:val="Normale1"/>
      <w:tabs>
        <w:tab w:val="center" w:pos="4819"/>
        <w:tab w:val="right" w:pos="9638"/>
      </w:tabs>
      <w:jc w:val="center"/>
      <w:rPr>
        <w:rFonts w:ascii="Helvetica" w:hAnsi="Helvetica" w:cs="Helvetica"/>
        <w:color w:val="1C2024"/>
        <w:sz w:val="27"/>
        <w:szCs w:val="27"/>
        <w:shd w:val="clear" w:color="auto" w:fill="FFFFFF"/>
      </w:rPr>
    </w:pPr>
    <w:r w:rsidRPr="00726E21">
      <w:rPr>
        <w:noProof/>
      </w:rPr>
      <w:drawing>
        <wp:inline distT="0" distB="0" distL="0" distR="0" wp14:anchorId="6E4DC3F3" wp14:editId="5283EB45">
          <wp:extent cx="1943100" cy="88582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2FD">
      <w:t xml:space="preserve">    </w:t>
    </w:r>
    <w:r w:rsidR="00A052FD">
      <w:object w:dxaOrig="3885" w:dyaOrig="645" w14:anchorId="32E60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32.25pt" o:allowoverlap="f">
          <v:imagedata r:id="rId2" o:title=""/>
        </v:shape>
        <o:OLEObject Type="Embed" ProgID="Word.Picture.8" ShapeID="_x0000_i1025" DrawAspect="Content" ObjectID="_1690798130" r:id="rId3"/>
      </w:object>
    </w:r>
  </w:p>
  <w:p w14:paraId="3349C6E1" w14:textId="77777777" w:rsidR="00C40851" w:rsidRDefault="00C40851" w:rsidP="00111C0E">
    <w:pPr>
      <w:pStyle w:val="Normale1"/>
      <w:tabs>
        <w:tab w:val="center" w:pos="4819"/>
        <w:tab w:val="right" w:pos="9638"/>
      </w:tabs>
      <w:jc w:val="center"/>
      <w:rPr>
        <w:rFonts w:ascii="Helvetica" w:hAnsi="Helvetica" w:cs="Helvetica"/>
        <w:color w:val="1C2024"/>
        <w:sz w:val="27"/>
        <w:szCs w:val="27"/>
        <w:shd w:val="clear" w:color="auto" w:fill="FFFFFF"/>
      </w:rPr>
    </w:pPr>
  </w:p>
  <w:p w14:paraId="4314A0E0" w14:textId="78067183" w:rsidR="003831DE" w:rsidRPr="0076678C" w:rsidRDefault="003831DE" w:rsidP="00111C0E">
    <w:pPr>
      <w:pStyle w:val="Normale1"/>
      <w:tabs>
        <w:tab w:val="center" w:pos="4819"/>
        <w:tab w:val="right" w:pos="9638"/>
      </w:tabs>
      <w:jc w:val="center"/>
      <w:rPr>
        <w:rFonts w:ascii="Calibri" w:hAnsi="Calibri"/>
        <w:b/>
        <w:color w:val="000000"/>
        <w:sz w:val="36"/>
        <w:szCs w:val="24"/>
      </w:rPr>
    </w:pPr>
    <w:r w:rsidRPr="0076678C">
      <w:rPr>
        <w:rFonts w:ascii="Calibri" w:hAnsi="Calibri"/>
        <w:b/>
        <w:color w:val="000000"/>
        <w:sz w:val="36"/>
        <w:szCs w:val="24"/>
      </w:rPr>
      <w:t xml:space="preserve">MI MUOVO INSIEME 2021 - Comune di </w:t>
    </w:r>
    <w:r w:rsidR="00A72AAF">
      <w:rPr>
        <w:rFonts w:ascii="Calibri" w:hAnsi="Calibri"/>
        <w:b/>
        <w:color w:val="000000"/>
        <w:sz w:val="36"/>
        <w:szCs w:val="24"/>
      </w:rPr>
      <w:t>RIVA DEL 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EC6"/>
    <w:multiLevelType w:val="hybridMultilevel"/>
    <w:tmpl w:val="EEB06F84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A11"/>
    <w:multiLevelType w:val="hybridMultilevel"/>
    <w:tmpl w:val="BD0CE722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7940"/>
    <w:multiLevelType w:val="hybridMultilevel"/>
    <w:tmpl w:val="9AE0FB0C"/>
    <w:lvl w:ilvl="0" w:tplc="4E568EE0">
      <w:start w:val="1"/>
      <w:numFmt w:val="bullet"/>
      <w:lvlText w:val="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9092130"/>
    <w:multiLevelType w:val="hybridMultilevel"/>
    <w:tmpl w:val="C5366304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943"/>
    <w:multiLevelType w:val="multilevel"/>
    <w:tmpl w:val="B5866810"/>
    <w:lvl w:ilvl="0">
      <w:start w:val="1"/>
      <w:numFmt w:val="bullet"/>
      <w:lvlText w:val="◻"/>
      <w:lvlJc w:val="left"/>
      <w:pPr>
        <w:ind w:left="786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◻"/>
      <w:lvlJc w:val="left"/>
      <w:pPr>
        <w:ind w:left="222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Times New Roman" w:hAnsi="Noto Sans Symbols"/>
        <w:vertAlign w:val="baseline"/>
      </w:rPr>
    </w:lvl>
  </w:abstractNum>
  <w:abstractNum w:abstractNumId="5" w15:restartNumberingAfterBreak="0">
    <w:nsid w:val="54EF1966"/>
    <w:multiLevelType w:val="multilevel"/>
    <w:tmpl w:val="09CEA6CA"/>
    <w:lvl w:ilvl="0">
      <w:start w:val="1"/>
      <w:numFmt w:val="bullet"/>
      <w:lvlText w:val="⚪"/>
      <w:lvlJc w:val="left"/>
      <w:pPr>
        <w:ind w:left="720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5D246AA6"/>
    <w:multiLevelType w:val="hybridMultilevel"/>
    <w:tmpl w:val="60D2B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D2128"/>
    <w:multiLevelType w:val="hybridMultilevel"/>
    <w:tmpl w:val="B046245A"/>
    <w:lvl w:ilvl="0" w:tplc="EC02B8B8">
      <w:start w:val="1"/>
      <w:numFmt w:val="bullet"/>
      <w:lvlText w:val=""/>
      <w:lvlJc w:val="left"/>
      <w:pPr>
        <w:ind w:left="72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14A1"/>
    <w:multiLevelType w:val="hybridMultilevel"/>
    <w:tmpl w:val="23E20E88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41"/>
    <w:rsid w:val="00004EB6"/>
    <w:rsid w:val="000546EE"/>
    <w:rsid w:val="00067F9B"/>
    <w:rsid w:val="00080A9C"/>
    <w:rsid w:val="000E7CC8"/>
    <w:rsid w:val="00111C0E"/>
    <w:rsid w:val="00154705"/>
    <w:rsid w:val="00162345"/>
    <w:rsid w:val="001B6464"/>
    <w:rsid w:val="001D19BE"/>
    <w:rsid w:val="001D2650"/>
    <w:rsid w:val="00223D97"/>
    <w:rsid w:val="00250A8D"/>
    <w:rsid w:val="00257C20"/>
    <w:rsid w:val="00261558"/>
    <w:rsid w:val="00296536"/>
    <w:rsid w:val="002A473F"/>
    <w:rsid w:val="002B28B2"/>
    <w:rsid w:val="002C1EC3"/>
    <w:rsid w:val="003057B4"/>
    <w:rsid w:val="00312123"/>
    <w:rsid w:val="0031329E"/>
    <w:rsid w:val="00332435"/>
    <w:rsid w:val="00376D3F"/>
    <w:rsid w:val="003831DE"/>
    <w:rsid w:val="003A7BCD"/>
    <w:rsid w:val="003B3BB6"/>
    <w:rsid w:val="003B514E"/>
    <w:rsid w:val="00447951"/>
    <w:rsid w:val="004564E3"/>
    <w:rsid w:val="00457B83"/>
    <w:rsid w:val="004700BA"/>
    <w:rsid w:val="00482493"/>
    <w:rsid w:val="00482D61"/>
    <w:rsid w:val="004A1EDC"/>
    <w:rsid w:val="00501AF5"/>
    <w:rsid w:val="005175B4"/>
    <w:rsid w:val="0054358D"/>
    <w:rsid w:val="0054592F"/>
    <w:rsid w:val="005564B6"/>
    <w:rsid w:val="005646A2"/>
    <w:rsid w:val="00584A7F"/>
    <w:rsid w:val="00585008"/>
    <w:rsid w:val="00591737"/>
    <w:rsid w:val="005A2D43"/>
    <w:rsid w:val="00641ACF"/>
    <w:rsid w:val="00680426"/>
    <w:rsid w:val="00696637"/>
    <w:rsid w:val="00697D13"/>
    <w:rsid w:val="006A32D0"/>
    <w:rsid w:val="006E1AF5"/>
    <w:rsid w:val="006E7925"/>
    <w:rsid w:val="0070282A"/>
    <w:rsid w:val="007144D1"/>
    <w:rsid w:val="00726ABD"/>
    <w:rsid w:val="0075390F"/>
    <w:rsid w:val="0076678C"/>
    <w:rsid w:val="007C54CA"/>
    <w:rsid w:val="00805157"/>
    <w:rsid w:val="0084258B"/>
    <w:rsid w:val="00867EB2"/>
    <w:rsid w:val="0087166E"/>
    <w:rsid w:val="00872376"/>
    <w:rsid w:val="00876F04"/>
    <w:rsid w:val="008B5DAD"/>
    <w:rsid w:val="008C6F0F"/>
    <w:rsid w:val="008D3BA4"/>
    <w:rsid w:val="008D71AC"/>
    <w:rsid w:val="0091716D"/>
    <w:rsid w:val="009364C7"/>
    <w:rsid w:val="0096359A"/>
    <w:rsid w:val="009A3247"/>
    <w:rsid w:val="009C4659"/>
    <w:rsid w:val="009D2DE4"/>
    <w:rsid w:val="009D7B79"/>
    <w:rsid w:val="00A052FD"/>
    <w:rsid w:val="00A2735E"/>
    <w:rsid w:val="00A52626"/>
    <w:rsid w:val="00A53833"/>
    <w:rsid w:val="00A557AC"/>
    <w:rsid w:val="00A57E47"/>
    <w:rsid w:val="00A67CD6"/>
    <w:rsid w:val="00A72AAF"/>
    <w:rsid w:val="00B06F6F"/>
    <w:rsid w:val="00B22DA7"/>
    <w:rsid w:val="00B32F23"/>
    <w:rsid w:val="00C27C8C"/>
    <w:rsid w:val="00C347B1"/>
    <w:rsid w:val="00C40851"/>
    <w:rsid w:val="00C4242B"/>
    <w:rsid w:val="00C91F55"/>
    <w:rsid w:val="00CB5D0D"/>
    <w:rsid w:val="00CB6B3A"/>
    <w:rsid w:val="00CE5AFC"/>
    <w:rsid w:val="00CF0441"/>
    <w:rsid w:val="00D037CC"/>
    <w:rsid w:val="00D07FA3"/>
    <w:rsid w:val="00D50A66"/>
    <w:rsid w:val="00D5168F"/>
    <w:rsid w:val="00D81B16"/>
    <w:rsid w:val="00DC4E81"/>
    <w:rsid w:val="00DD1195"/>
    <w:rsid w:val="00DD2E36"/>
    <w:rsid w:val="00DF326D"/>
    <w:rsid w:val="00E243CB"/>
    <w:rsid w:val="00E558F8"/>
    <w:rsid w:val="00E73AA1"/>
    <w:rsid w:val="00EA1676"/>
    <w:rsid w:val="00EF3977"/>
    <w:rsid w:val="00F01AD7"/>
    <w:rsid w:val="00F142F7"/>
    <w:rsid w:val="00F20616"/>
    <w:rsid w:val="00F340BA"/>
    <w:rsid w:val="00F67620"/>
    <w:rsid w:val="00F72D08"/>
    <w:rsid w:val="00F94A62"/>
    <w:rsid w:val="00FA2101"/>
    <w:rsid w:val="00FC0603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D133F"/>
  <w15:docId w15:val="{DDC3FB82-32D3-4764-9D04-54A43489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536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CF0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CF0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CF0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CF0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CF0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CF04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D7B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D7B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D7B7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D7B7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D7B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D7B79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CF0441"/>
    <w:rPr>
      <w:sz w:val="20"/>
      <w:szCs w:val="20"/>
    </w:rPr>
  </w:style>
  <w:style w:type="table" w:customStyle="1" w:styleId="TableNormal1">
    <w:name w:val="Table Normal1"/>
    <w:uiPriority w:val="99"/>
    <w:rsid w:val="00CF044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99"/>
    <w:qFormat/>
    <w:rsid w:val="00CF04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D7B79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CF044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D7B79"/>
    <w:rPr>
      <w:rFonts w:ascii="Cambria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CF044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F044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CF0441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FC06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06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546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D7B7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546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D7B7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A473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584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uiPriority w:val="99"/>
    <w:rsid w:val="00B32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Fergnani Patrizio</dc:creator>
  <cp:keywords/>
  <dc:description/>
  <cp:lastModifiedBy>Gianfranca Grazzi</cp:lastModifiedBy>
  <cp:revision>6</cp:revision>
  <cp:lastPrinted>2021-06-22T07:37:00Z</cp:lastPrinted>
  <dcterms:created xsi:type="dcterms:W3CDTF">2021-08-18T09:14:00Z</dcterms:created>
  <dcterms:modified xsi:type="dcterms:W3CDTF">2021-08-18T11:22:00Z</dcterms:modified>
</cp:coreProperties>
</file>